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680"/>
        </w:trPr>
        <w:tc>
          <w:tcPr>
            <w:tcW w:w="9781" w:type="dxa"/>
            <w:shd w:val="clear" w:color="auto" w:fill="E8E8E8"/>
            <w:vAlign w:val="center"/>
          </w:tcPr>
          <w:p w:rsidR="0037477A" w:rsidRPr="00B8380A" w:rsidRDefault="00CC030C" w:rsidP="0053774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B748C0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5377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8380A" w:rsidRDefault="00664ADA" w:rsidP="009800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B748C0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vAlign w:val="center"/>
          </w:tcPr>
          <w:p w:rsidR="00664ADA" w:rsidRPr="00B8380A" w:rsidRDefault="00664ADA" w:rsidP="00B748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DATA:</w:t>
            </w:r>
            <w:r w:rsidR="00AA39A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103D8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r w:rsidR="00B748C0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març</w:t>
            </w:r>
            <w:r w:rsidR="00103D8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de 2018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8380A" w:rsidRDefault="00CC030C" w:rsidP="00AE14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  <w:tr w:rsidR="00CF1F29" w:rsidRPr="00B8380A" w:rsidTr="001010FE">
        <w:trPr>
          <w:trHeight w:val="397"/>
        </w:trPr>
        <w:tc>
          <w:tcPr>
            <w:tcW w:w="9781" w:type="dxa"/>
            <w:vAlign w:val="center"/>
          </w:tcPr>
          <w:p w:rsidR="00CC030C" w:rsidRPr="00B8380A" w:rsidRDefault="00CC030C" w:rsidP="00F851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</w:t>
            </w:r>
            <w:r w:rsidR="00C32C43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481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3F51D1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26FC7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F51D1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horas</w:t>
            </w: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334092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774440" w:rsidRPr="00B8380A" w:rsidTr="008C534B">
        <w:trPr>
          <w:trHeight w:val="637"/>
        </w:trPr>
        <w:tc>
          <w:tcPr>
            <w:tcW w:w="9781" w:type="dxa"/>
          </w:tcPr>
          <w:p w:rsidR="00D95CDF" w:rsidRPr="00B8380A" w:rsidRDefault="008B15B5" w:rsidP="008C534B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quórum</w:t>
            </w:r>
          </w:p>
          <w:p w:rsidR="007957CD" w:rsidRPr="00B8380A" w:rsidRDefault="007957CD" w:rsidP="008C534B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C12F05" w:rsidRPr="00B8380A" w:rsidRDefault="00C12F05" w:rsidP="008C534B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Celebração: </w:t>
            </w:r>
            <w:r w:rsidR="004D0CA7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 de abril – Dia Mundial da Saúde (Combate à Hipertensão) </w:t>
            </w:r>
          </w:p>
          <w:p w:rsidR="007F2604" w:rsidRPr="00B8380A" w:rsidRDefault="00307BA2" w:rsidP="008C53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94230D" w:rsidP="00334092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AE1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AE14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BE6B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EE56E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3969"/>
      </w:tblGrid>
      <w:tr w:rsidR="00B8380A" w:rsidRPr="00B8380A" w:rsidTr="007D7012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9800F9" w:rsidRPr="00B8380A" w:rsidRDefault="009800F9" w:rsidP="009800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– DEVOLUTIVAS</w:t>
            </w:r>
          </w:p>
        </w:tc>
      </w:tr>
      <w:tr w:rsidR="00B8380A" w:rsidRPr="00B8380A" w:rsidTr="006F5C9F">
        <w:trPr>
          <w:trHeight w:val="70"/>
        </w:trPr>
        <w:tc>
          <w:tcPr>
            <w:tcW w:w="567" w:type="dxa"/>
            <w:vAlign w:val="center"/>
          </w:tcPr>
          <w:p w:rsidR="00D57D46" w:rsidRPr="00B8380A" w:rsidRDefault="00D57D46" w:rsidP="006F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D57D46" w:rsidRPr="00B8380A" w:rsidRDefault="00D57D46" w:rsidP="006F5C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D57D46" w:rsidRPr="00B8380A" w:rsidRDefault="00D57D46" w:rsidP="006F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9C39AD">
        <w:trPr>
          <w:trHeight w:val="283"/>
        </w:trPr>
        <w:tc>
          <w:tcPr>
            <w:tcW w:w="567" w:type="dxa"/>
            <w:vAlign w:val="center"/>
          </w:tcPr>
          <w:p w:rsidR="00E773DB" w:rsidRPr="00B8380A" w:rsidRDefault="00E773DB" w:rsidP="00434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45" w:type="dxa"/>
            <w:vAlign w:val="center"/>
          </w:tcPr>
          <w:p w:rsidR="00244159" w:rsidRPr="00B8380A" w:rsidRDefault="006D7717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Cirurgias eletivas portaria nacional – pagamento após a execução </w:t>
            </w:r>
          </w:p>
        </w:tc>
        <w:tc>
          <w:tcPr>
            <w:tcW w:w="3969" w:type="dxa"/>
            <w:vAlign w:val="center"/>
          </w:tcPr>
          <w:p w:rsidR="00E773DB" w:rsidRPr="00B8380A" w:rsidRDefault="00E773DB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9C39AD">
        <w:trPr>
          <w:trHeight w:val="283"/>
        </w:trPr>
        <w:tc>
          <w:tcPr>
            <w:tcW w:w="567" w:type="dxa"/>
            <w:vAlign w:val="center"/>
          </w:tcPr>
          <w:p w:rsidR="00E014BC" w:rsidRPr="00B8380A" w:rsidRDefault="004521AA" w:rsidP="00434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45" w:type="dxa"/>
            <w:vAlign w:val="center"/>
          </w:tcPr>
          <w:p w:rsidR="00E014BC" w:rsidRPr="00B8380A" w:rsidRDefault="004521AA" w:rsidP="00434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Planos Municipais de Saúde - PMS</w:t>
            </w:r>
          </w:p>
        </w:tc>
        <w:tc>
          <w:tcPr>
            <w:tcW w:w="3969" w:type="dxa"/>
            <w:vAlign w:val="center"/>
          </w:tcPr>
          <w:p w:rsidR="00E014BC" w:rsidRDefault="00E014BC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380A" w:rsidRPr="00B8380A" w:rsidRDefault="00B8380A" w:rsidP="00434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9C39AD">
        <w:trPr>
          <w:trHeight w:val="283"/>
        </w:trPr>
        <w:tc>
          <w:tcPr>
            <w:tcW w:w="567" w:type="dxa"/>
            <w:vAlign w:val="center"/>
          </w:tcPr>
          <w:p w:rsidR="006D5DFD" w:rsidRDefault="006D5DFD" w:rsidP="007D7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5DFD" w:rsidRDefault="006D5DFD" w:rsidP="007D7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D5DFD" w:rsidRDefault="006D5DFD" w:rsidP="00410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DFD" w:rsidRDefault="006D5DFD" w:rsidP="007D70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00F9" w:rsidRPr="008C534B" w:rsidRDefault="009800F9" w:rsidP="00E72C02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A928FF" w:rsidP="0039694E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6D5DF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6D5DFD" w:rsidRPr="00B8380A" w:rsidTr="00434BA9">
        <w:trPr>
          <w:trHeight w:val="340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Nº</w:t>
            </w:r>
          </w:p>
        </w:tc>
        <w:tc>
          <w:tcPr>
            <w:tcW w:w="5103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EMENTA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ENCAMINHAMENTO</w:t>
            </w: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6D5DFD" w:rsidRPr="00B8380A" w:rsidRDefault="006D5DFD" w:rsidP="003969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Alteração da composição da CIR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6D5DFD" w:rsidRPr="00526015" w:rsidRDefault="006D5DFD" w:rsidP="0039694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 Operativo de Metas d</w:t>
            </w:r>
            <w:r w:rsidRPr="00526015">
              <w:rPr>
                <w:rFonts w:ascii="Times New Roman" w:hAnsi="Times New Roman" w:cs="Times New Roman"/>
                <w:sz w:val="24"/>
                <w:szCs w:val="24"/>
              </w:rPr>
              <w:t>o Con</w:t>
            </w:r>
            <w:r w:rsidR="00434BA9">
              <w:rPr>
                <w:rFonts w:ascii="Times New Roman" w:hAnsi="Times New Roman" w:cs="Times New Roman"/>
                <w:sz w:val="24"/>
                <w:szCs w:val="24"/>
              </w:rPr>
              <w:t>sórcio Intermun.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Saúde do Vale do Juruena - CISVJ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6D5DFD" w:rsidRPr="00B8380A" w:rsidRDefault="00F83B03" w:rsidP="00F83B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Aprovar a Emenda Parlamentar do Deputado Estadual Oscar Bezerra para aquisição de 1 (uma) ambul</w:t>
            </w:r>
            <w:r w:rsidR="008C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ância para o distrito de Conselvan no município de Aripuanã 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103" w:type="dxa"/>
            <w:vAlign w:val="center"/>
          </w:tcPr>
          <w:p w:rsidR="006D5DFD" w:rsidRPr="00B8380A" w:rsidRDefault="008C534B" w:rsidP="008C5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Aprovar a Emenda Parlamentar do Deputado Estadual Oscar Bezerra para aquisição micro-ônibus para o município de Juruena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6D5DFD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103" w:type="dxa"/>
            <w:vAlign w:val="center"/>
          </w:tcPr>
          <w:p w:rsidR="006D5DFD" w:rsidRPr="00B8380A" w:rsidRDefault="006D5DFD" w:rsidP="0039694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DFD" w:rsidRPr="00B8380A" w:rsidRDefault="006D5DFD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434BA9">
        <w:trPr>
          <w:trHeight w:val="397"/>
        </w:trPr>
        <w:tc>
          <w:tcPr>
            <w:tcW w:w="709" w:type="dxa"/>
            <w:vAlign w:val="center"/>
          </w:tcPr>
          <w:p w:rsidR="00434BA9" w:rsidRPr="00B8380A" w:rsidRDefault="007328B9" w:rsidP="0039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103" w:type="dxa"/>
            <w:vAlign w:val="center"/>
          </w:tcPr>
          <w:p w:rsidR="00434BA9" w:rsidRPr="00B8380A" w:rsidRDefault="00434BA9" w:rsidP="0039694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34BA9" w:rsidRPr="00B8380A" w:rsidRDefault="00434BA9" w:rsidP="00396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6D5DFD" w:rsidP="0039694E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 – PACTUAÇÕES (PROPOSIÇÕES CIR NO)</w:t>
            </w:r>
          </w:p>
        </w:tc>
      </w:tr>
    </w:tbl>
    <w:p w:rsidR="006D5DFD" w:rsidRPr="00603553" w:rsidRDefault="00EA42DE" w:rsidP="003E1D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35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 DAS EMENDAS FEDERAIS</w:t>
      </w:r>
    </w:p>
    <w:tbl>
      <w:tblPr>
        <w:tblStyle w:val="Tabelacomgrade"/>
        <w:tblpPr w:leftFromText="141" w:rightFromText="141" w:vertAnchor="text" w:horzAnchor="margin" w:tblpX="148" w:tblpY="89"/>
        <w:tblW w:w="4946" w:type="pct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5"/>
        <w:gridCol w:w="2125"/>
        <w:gridCol w:w="1135"/>
        <w:gridCol w:w="3402"/>
      </w:tblGrid>
      <w:tr w:rsidR="00FF02A0" w:rsidRPr="00084A5F" w:rsidTr="00FF02A0">
        <w:tc>
          <w:tcPr>
            <w:tcW w:w="710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  <w:b/>
              </w:rPr>
            </w:pPr>
            <w:r w:rsidRPr="00A40071">
              <w:rPr>
                <w:rFonts w:ascii="Times New Roman" w:hAnsi="Times New Roman"/>
                <w:b/>
              </w:rPr>
              <w:t>Município</w:t>
            </w:r>
          </w:p>
        </w:tc>
        <w:tc>
          <w:tcPr>
            <w:tcW w:w="291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P.O</w:t>
            </w:r>
          </w:p>
        </w:tc>
        <w:tc>
          <w:tcPr>
            <w:tcW w:w="582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  <w:b/>
              </w:rPr>
            </w:pPr>
            <w:r w:rsidRPr="00A40071">
              <w:rPr>
                <w:rFonts w:ascii="Times New Roman" w:hAnsi="Times New Roman"/>
                <w:b/>
              </w:rPr>
              <w:t xml:space="preserve">Emenda </w:t>
            </w:r>
          </w:p>
        </w:tc>
        <w:tc>
          <w:tcPr>
            <w:tcW w:w="1090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/>
                <w:sz w:val="20"/>
                <w:szCs w:val="20"/>
              </w:rPr>
              <w:t>Proposta n.º</w:t>
            </w:r>
          </w:p>
        </w:tc>
        <w:tc>
          <w:tcPr>
            <w:tcW w:w="582" w:type="pct"/>
          </w:tcPr>
          <w:p w:rsidR="00FF02A0" w:rsidRPr="00FF02A0" w:rsidRDefault="00FF02A0" w:rsidP="00FF02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02A0">
              <w:rPr>
                <w:rFonts w:ascii="Times New Roman" w:hAnsi="Times New Roman"/>
                <w:b/>
                <w:sz w:val="20"/>
                <w:szCs w:val="20"/>
              </w:rPr>
              <w:t>Valor</w:t>
            </w:r>
          </w:p>
        </w:tc>
        <w:tc>
          <w:tcPr>
            <w:tcW w:w="1745" w:type="pct"/>
          </w:tcPr>
          <w:p w:rsidR="00FF02A0" w:rsidRPr="00084A5F" w:rsidRDefault="00FF02A0" w:rsidP="00FF02A0">
            <w:pPr>
              <w:jc w:val="center"/>
              <w:rPr>
                <w:rFonts w:ascii="Times New Roman" w:hAnsi="Times New Roman"/>
                <w:b/>
              </w:rPr>
            </w:pPr>
            <w:r w:rsidRPr="00084A5F">
              <w:rPr>
                <w:rFonts w:ascii="Times New Roman" w:hAnsi="Times New Roman"/>
                <w:b/>
              </w:rPr>
              <w:t>Objeto</w:t>
            </w:r>
          </w:p>
        </w:tc>
      </w:tr>
      <w:tr w:rsidR="00FF02A0" w:rsidRPr="00084A5F" w:rsidTr="00FF02A0">
        <w:tc>
          <w:tcPr>
            <w:tcW w:w="710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 xml:space="preserve">Brasnorte </w:t>
            </w:r>
          </w:p>
        </w:tc>
        <w:tc>
          <w:tcPr>
            <w:tcW w:w="291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82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FF02A0" w:rsidRPr="00A40071" w:rsidRDefault="00FF02A0" w:rsidP="00FF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36000.1592842/01-700</w:t>
            </w:r>
          </w:p>
        </w:tc>
        <w:tc>
          <w:tcPr>
            <w:tcW w:w="582" w:type="pct"/>
          </w:tcPr>
          <w:p w:rsidR="00FF02A0" w:rsidRPr="00FF02A0" w:rsidRDefault="00FF02A0" w:rsidP="00FF02A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  <w:tc>
          <w:tcPr>
            <w:tcW w:w="1745" w:type="pct"/>
          </w:tcPr>
          <w:p w:rsidR="00FF02A0" w:rsidRPr="00A40071" w:rsidRDefault="00FF02A0" w:rsidP="00FF02A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Piso MAC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 xml:space="preserve">Brasnorte 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36000.1649212</w:t>
            </w:r>
            <w:r w:rsidRPr="00A40071">
              <w:rPr>
                <w:rFonts w:ascii="Times New Roman" w:hAnsi="Times New Roman"/>
                <w:sz w:val="20"/>
                <w:szCs w:val="20"/>
              </w:rPr>
              <w:t>/01-700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Piso MAC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Brasnorte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36000.1840722/01-800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PAB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Brasnorte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14018.343000/1180-03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 xml:space="preserve">Aquisição </w:t>
            </w:r>
            <w:r>
              <w:rPr>
                <w:rFonts w:ascii="Times New Roman" w:hAnsi="Times New Roman"/>
                <w:sz w:val="20"/>
                <w:szCs w:val="20"/>
              </w:rPr>
              <w:t>Equip</w:t>
            </w:r>
            <w:r w:rsidRPr="00A40071">
              <w:rPr>
                <w:rFonts w:ascii="Times New Roman" w:hAnsi="Times New Roman"/>
                <w:sz w:val="20"/>
                <w:szCs w:val="20"/>
              </w:rPr>
              <w:t>/ Material Perm HM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Brasnorte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14018.343000/1180-01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rPr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UBS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Brasnorte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14018.343000/1180-06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rPr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UBS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Brasnorte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14018.343000/1180-07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F02A0">
              <w:rPr>
                <w:rFonts w:ascii="Times New Roman" w:hAnsi="Times New Roman"/>
                <w:sz w:val="20"/>
                <w:szCs w:val="20"/>
              </w:rPr>
              <w:t>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rPr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HM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 xml:space="preserve">Castanheira 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 xml:space="preserve">29360003 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13995.526000/1180-02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UBS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Colniza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25470001</w:t>
            </w:r>
          </w:p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29680003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14089.404000/1180-07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310.000,00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HM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</w:pPr>
            <w:r w:rsidRPr="00A40071">
              <w:rPr>
                <w:rFonts w:ascii="Times New Roman" w:hAnsi="Times New Roman"/>
              </w:rPr>
              <w:t>Colniza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>
              <w:t>13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25470001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14089.404000/1180-03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270.000,00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rPr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HM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</w:pPr>
            <w:r w:rsidRPr="00A40071">
              <w:rPr>
                <w:rFonts w:ascii="Times New Roman" w:hAnsi="Times New Roman"/>
              </w:rPr>
              <w:t>Colniza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>
              <w:t>14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bCs/>
              </w:rPr>
            </w:pPr>
            <w:r w:rsidRPr="00A40071">
              <w:rPr>
                <w:rFonts w:ascii="Times New Roman" w:hAnsi="Times New Roman"/>
                <w:bCs/>
              </w:rPr>
              <w:t>37920005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14089.404000/1180-01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289.990,00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rPr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UBS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</w:pPr>
            <w:r w:rsidRPr="00A40071">
              <w:rPr>
                <w:rFonts w:ascii="Times New Roman" w:hAnsi="Times New Roman"/>
              </w:rPr>
              <w:t>Colniza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 w:rsidRPr="00A40071">
              <w:rPr>
                <w:rFonts w:ascii="Times New Roman" w:hAnsi="Times New Roman"/>
              </w:rPr>
              <w:t>15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bCs/>
              </w:rPr>
            </w:pPr>
            <w:r w:rsidRPr="00A40071">
              <w:rPr>
                <w:rFonts w:ascii="Times New Roman" w:hAnsi="Times New Roman"/>
                <w:bCs/>
              </w:rPr>
              <w:t>28250005</w:t>
            </w:r>
          </w:p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bCs/>
              </w:rPr>
            </w:pPr>
            <w:r w:rsidRPr="00A40071">
              <w:rPr>
                <w:rFonts w:ascii="Times New Roman" w:hAnsi="Times New Roman"/>
                <w:bCs/>
              </w:rPr>
              <w:t>25470001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14089.404000/1180-07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469.990,00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HM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Cotriguaçu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25500013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36000.1768922/01-800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Incremento Temporário do Piso </w:t>
            </w: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MAC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Cotriguaçu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  <w:bCs/>
              </w:rPr>
              <w:t>29680001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13964.5020001/18-001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250.000,00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Ampliação de Unid.</w:t>
            </w:r>
            <w:r w:rsidRPr="00A40071">
              <w:rPr>
                <w:rFonts w:ascii="Times New Roman" w:hAnsi="Times New Roman"/>
                <w:sz w:val="20"/>
                <w:szCs w:val="20"/>
              </w:rPr>
              <w:t xml:space="preserve"> Básica de Saúde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 xml:space="preserve">Juína 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14003.786000/1180-01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185.910,00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AB</w:t>
            </w:r>
          </w:p>
        </w:tc>
      </w:tr>
      <w:tr w:rsidR="000551BB" w:rsidRPr="00084A5F" w:rsidTr="00FF02A0">
        <w:tc>
          <w:tcPr>
            <w:tcW w:w="71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Juína</w:t>
            </w:r>
          </w:p>
        </w:tc>
        <w:tc>
          <w:tcPr>
            <w:tcW w:w="291" w:type="pct"/>
          </w:tcPr>
          <w:p w:rsidR="000551BB" w:rsidRPr="00A40071" w:rsidRDefault="000551BB" w:rsidP="000551BB">
            <w:pPr>
              <w:jc w:val="center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2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0551BB" w:rsidRPr="00A40071" w:rsidRDefault="000551BB" w:rsidP="00055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14003.786000/1180-03</w:t>
            </w:r>
          </w:p>
        </w:tc>
        <w:tc>
          <w:tcPr>
            <w:tcW w:w="582" w:type="pct"/>
          </w:tcPr>
          <w:p w:rsidR="000551BB" w:rsidRPr="00FF02A0" w:rsidRDefault="000551BB" w:rsidP="000551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333.95</w:t>
            </w:r>
            <w:r w:rsidRPr="00FF02A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45" w:type="pct"/>
          </w:tcPr>
          <w:p w:rsidR="000551BB" w:rsidRPr="00A40071" w:rsidRDefault="000551BB" w:rsidP="000551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Aquisição Equip/ Material Perm UPA</w:t>
            </w:r>
          </w:p>
        </w:tc>
      </w:tr>
      <w:tr w:rsidR="00EE3211" w:rsidRPr="00084A5F" w:rsidTr="00EE3211">
        <w:trPr>
          <w:trHeight w:val="250"/>
        </w:trPr>
        <w:tc>
          <w:tcPr>
            <w:tcW w:w="71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Juina </w:t>
            </w:r>
          </w:p>
        </w:tc>
        <w:tc>
          <w:tcPr>
            <w:tcW w:w="291" w:type="pct"/>
          </w:tcPr>
          <w:p w:rsidR="00EE3211" w:rsidRDefault="00EE3211" w:rsidP="00EE3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2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pct"/>
          </w:tcPr>
          <w:p w:rsidR="00EE3211" w:rsidRPr="00EE3211" w:rsidRDefault="00EE3211" w:rsidP="00EE3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11">
              <w:rPr>
                <w:rFonts w:ascii="Times New Roman" w:hAnsi="Times New Roman" w:cs="Times New Roman"/>
                <w:sz w:val="20"/>
                <w:szCs w:val="20"/>
              </w:rPr>
              <w:t>14003.786000/1180-04</w:t>
            </w:r>
          </w:p>
        </w:tc>
        <w:tc>
          <w:tcPr>
            <w:tcW w:w="582" w:type="pct"/>
          </w:tcPr>
          <w:p w:rsidR="00EE3211" w:rsidRPr="00EE3211" w:rsidRDefault="00EE3211" w:rsidP="00EE3211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3211">
              <w:rPr>
                <w:rFonts w:ascii="Times New Roman" w:hAnsi="Times New Roman"/>
                <w:sz w:val="20"/>
                <w:szCs w:val="20"/>
              </w:rPr>
              <w:t>700.000,00</w:t>
            </w:r>
          </w:p>
        </w:tc>
        <w:tc>
          <w:tcPr>
            <w:tcW w:w="1745" w:type="pct"/>
          </w:tcPr>
          <w:p w:rsidR="00EE3211" w:rsidRPr="00EE3211" w:rsidRDefault="00EE3211" w:rsidP="00EE321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3211">
              <w:rPr>
                <w:rFonts w:ascii="Times New Roman" w:hAnsi="Times New Roman"/>
                <w:sz w:val="20"/>
                <w:szCs w:val="20"/>
              </w:rPr>
              <w:t>Aquisição Equi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p/ Material Perm </w:t>
            </w:r>
            <w:r w:rsidRPr="00EE3211">
              <w:rPr>
                <w:rFonts w:ascii="Times New Roman" w:hAnsi="Times New Roman"/>
                <w:sz w:val="20"/>
                <w:szCs w:val="20"/>
              </w:rPr>
              <w:t>HM</w:t>
            </w:r>
          </w:p>
        </w:tc>
      </w:tr>
      <w:tr w:rsidR="00EE3211" w:rsidRPr="00084A5F" w:rsidTr="00FF02A0">
        <w:tc>
          <w:tcPr>
            <w:tcW w:w="71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Juína</w:t>
            </w:r>
          </w:p>
        </w:tc>
        <w:tc>
          <w:tcPr>
            <w:tcW w:w="291" w:type="pct"/>
          </w:tcPr>
          <w:p w:rsidR="00EE3211" w:rsidRPr="00A40071" w:rsidRDefault="00EE3211" w:rsidP="00EE3211">
            <w:pPr>
              <w:jc w:val="center"/>
            </w:pPr>
            <w:r w:rsidRPr="00A40071">
              <w:rPr>
                <w:rFonts w:ascii="Times New Roman" w:hAnsi="Times New Roman"/>
              </w:rPr>
              <w:t>21</w:t>
            </w:r>
          </w:p>
        </w:tc>
        <w:tc>
          <w:tcPr>
            <w:tcW w:w="582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36000.1617162/01-700</w:t>
            </w:r>
          </w:p>
        </w:tc>
        <w:tc>
          <w:tcPr>
            <w:tcW w:w="582" w:type="pct"/>
          </w:tcPr>
          <w:p w:rsidR="00EE3211" w:rsidRPr="00FF02A0" w:rsidRDefault="00EE3211" w:rsidP="00EE321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200.000,00</w:t>
            </w:r>
          </w:p>
        </w:tc>
        <w:tc>
          <w:tcPr>
            <w:tcW w:w="1745" w:type="pct"/>
          </w:tcPr>
          <w:p w:rsidR="00EE3211" w:rsidRPr="00A40071" w:rsidRDefault="00EE3211" w:rsidP="00EE32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Piso MAC</w:t>
            </w:r>
          </w:p>
        </w:tc>
      </w:tr>
      <w:tr w:rsidR="00EE3211" w:rsidRPr="00084A5F" w:rsidTr="00FF02A0">
        <w:tc>
          <w:tcPr>
            <w:tcW w:w="71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Juruena</w:t>
            </w:r>
          </w:p>
        </w:tc>
        <w:tc>
          <w:tcPr>
            <w:tcW w:w="291" w:type="pct"/>
          </w:tcPr>
          <w:p w:rsidR="00EE3211" w:rsidRPr="00A40071" w:rsidRDefault="00EE3211" w:rsidP="00EE3211">
            <w:pPr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2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36000.1616922/01-700</w:t>
            </w:r>
          </w:p>
        </w:tc>
        <w:tc>
          <w:tcPr>
            <w:tcW w:w="582" w:type="pct"/>
          </w:tcPr>
          <w:p w:rsidR="00EE3211" w:rsidRPr="00FF02A0" w:rsidRDefault="00EE3211" w:rsidP="00EE321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200.000,00</w:t>
            </w:r>
          </w:p>
        </w:tc>
        <w:tc>
          <w:tcPr>
            <w:tcW w:w="1745" w:type="pct"/>
          </w:tcPr>
          <w:p w:rsidR="00EE3211" w:rsidRPr="00A40071" w:rsidRDefault="00EE3211" w:rsidP="00EE32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Piso MAC</w:t>
            </w:r>
          </w:p>
        </w:tc>
      </w:tr>
      <w:tr w:rsidR="00EE3211" w:rsidRPr="00084A5F" w:rsidTr="00FF02A0">
        <w:tc>
          <w:tcPr>
            <w:tcW w:w="71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Juruena</w:t>
            </w:r>
          </w:p>
        </w:tc>
        <w:tc>
          <w:tcPr>
            <w:tcW w:w="291" w:type="pct"/>
          </w:tcPr>
          <w:p w:rsidR="00EE3211" w:rsidRPr="00A40071" w:rsidRDefault="00EE3211" w:rsidP="00EE3211">
            <w:pPr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82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sz w:val="20"/>
                <w:szCs w:val="20"/>
              </w:rPr>
              <w:t>36000.1760122/01-800</w:t>
            </w:r>
          </w:p>
        </w:tc>
        <w:tc>
          <w:tcPr>
            <w:tcW w:w="582" w:type="pct"/>
          </w:tcPr>
          <w:p w:rsidR="00EE3211" w:rsidRPr="00FF02A0" w:rsidRDefault="00EE3211" w:rsidP="00EE321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  <w:tc>
          <w:tcPr>
            <w:tcW w:w="1745" w:type="pct"/>
          </w:tcPr>
          <w:p w:rsidR="00EE3211" w:rsidRPr="00A40071" w:rsidRDefault="00EE3211" w:rsidP="00EE32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Piso MAC</w:t>
            </w:r>
          </w:p>
        </w:tc>
      </w:tr>
      <w:tr w:rsidR="00EE3211" w:rsidRPr="00084A5F" w:rsidTr="00FF02A0">
        <w:tc>
          <w:tcPr>
            <w:tcW w:w="71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Juruena</w:t>
            </w:r>
          </w:p>
        </w:tc>
        <w:tc>
          <w:tcPr>
            <w:tcW w:w="291" w:type="pct"/>
          </w:tcPr>
          <w:p w:rsidR="00EE3211" w:rsidRPr="00A40071" w:rsidRDefault="00EE3211" w:rsidP="00EE3211">
            <w:pPr>
              <w:jc w:val="center"/>
            </w:pPr>
            <w:r>
              <w:t>24</w:t>
            </w:r>
          </w:p>
        </w:tc>
        <w:tc>
          <w:tcPr>
            <w:tcW w:w="582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</w:rPr>
            </w:pPr>
            <w:r w:rsidRPr="00A4007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pct"/>
          </w:tcPr>
          <w:p w:rsidR="00EE3211" w:rsidRPr="00A40071" w:rsidRDefault="00EE3211" w:rsidP="00EE321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36000.1759952/01-800</w:t>
            </w:r>
          </w:p>
        </w:tc>
        <w:tc>
          <w:tcPr>
            <w:tcW w:w="582" w:type="pct"/>
          </w:tcPr>
          <w:p w:rsidR="00EE3211" w:rsidRPr="00FF02A0" w:rsidRDefault="00EE3211" w:rsidP="00EE321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02A0">
              <w:rPr>
                <w:rFonts w:ascii="Times New Roman" w:hAnsi="Times New Roman"/>
                <w:sz w:val="20"/>
                <w:szCs w:val="20"/>
              </w:rPr>
              <w:t>400.000,00</w:t>
            </w:r>
          </w:p>
        </w:tc>
        <w:tc>
          <w:tcPr>
            <w:tcW w:w="1745" w:type="pct"/>
          </w:tcPr>
          <w:p w:rsidR="00EE3211" w:rsidRPr="00A40071" w:rsidRDefault="00EE3211" w:rsidP="00EE32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071">
              <w:rPr>
                <w:rFonts w:ascii="Times New Roman" w:hAnsi="Times New Roman"/>
                <w:bCs/>
                <w:sz w:val="20"/>
                <w:szCs w:val="20"/>
              </w:rPr>
              <w:t>Incremento Temporário do PAB</w:t>
            </w:r>
          </w:p>
        </w:tc>
      </w:tr>
    </w:tbl>
    <w:p w:rsidR="00FF02A0" w:rsidRPr="00291E97" w:rsidRDefault="00FF02A0" w:rsidP="006D5DFD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245"/>
        <w:gridCol w:w="3969"/>
      </w:tblGrid>
      <w:tr w:rsidR="00B8380A" w:rsidRPr="00B8380A" w:rsidTr="001A4EE4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864029" w:rsidRPr="00B8380A" w:rsidRDefault="00BF13CB" w:rsidP="008640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92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86402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B8380A" w:rsidRPr="00B8380A" w:rsidTr="00D57D46">
        <w:trPr>
          <w:trHeight w:val="70"/>
        </w:trPr>
        <w:tc>
          <w:tcPr>
            <w:tcW w:w="567" w:type="dxa"/>
            <w:vAlign w:val="center"/>
          </w:tcPr>
          <w:p w:rsidR="00864029" w:rsidRPr="00B8380A" w:rsidRDefault="00864029" w:rsidP="00537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245" w:type="dxa"/>
            <w:vAlign w:val="center"/>
          </w:tcPr>
          <w:p w:rsidR="00864029" w:rsidRPr="00B8380A" w:rsidRDefault="00864029" w:rsidP="0053774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864029" w:rsidRPr="00B8380A" w:rsidRDefault="00864029" w:rsidP="00537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864029" w:rsidRPr="00B8380A" w:rsidRDefault="00814A60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245" w:type="dxa"/>
            <w:vAlign w:val="center"/>
          </w:tcPr>
          <w:p w:rsidR="00864029" w:rsidRPr="00B8380A" w:rsidRDefault="00410BE2" w:rsidP="00D659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Financiamento e transferência dos recursos federais para as ações e os serviços públicos de saúde. Portaria n. 3.992/2017</w:t>
            </w:r>
          </w:p>
        </w:tc>
        <w:tc>
          <w:tcPr>
            <w:tcW w:w="3969" w:type="dxa"/>
            <w:vAlign w:val="center"/>
          </w:tcPr>
          <w:p w:rsidR="00864029" w:rsidRPr="00B8380A" w:rsidRDefault="00864029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410BE2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245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Recursos financeiros de fortalecimento da Região em Educação Permanente</w:t>
            </w:r>
          </w:p>
        </w:tc>
        <w:tc>
          <w:tcPr>
            <w:tcW w:w="3969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410BE2" w:rsidP="00410B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245" w:type="dxa"/>
            <w:vAlign w:val="center"/>
          </w:tcPr>
          <w:p w:rsidR="00410BE2" w:rsidRPr="00B8380A" w:rsidRDefault="00410BE2" w:rsidP="004521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Emendas Parlamentares 2017 – aprovação CIB MT de 06 de abril</w:t>
            </w:r>
            <w:r w:rsidR="0045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Resoluções CIR/ 2017</w:t>
            </w:r>
          </w:p>
        </w:tc>
        <w:tc>
          <w:tcPr>
            <w:tcW w:w="3969" w:type="dxa"/>
            <w:vAlign w:val="center"/>
          </w:tcPr>
          <w:p w:rsidR="00410BE2" w:rsidRPr="00B8380A" w:rsidRDefault="00410BE2" w:rsidP="00410B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B8380A" w:rsidRPr="00B8380A" w:rsidRDefault="004521AA" w:rsidP="0041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245" w:type="dxa"/>
            <w:vAlign w:val="center"/>
          </w:tcPr>
          <w:p w:rsidR="00B8380A" w:rsidRDefault="004521AA" w:rsidP="0041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Mamografia – referências regionais </w:t>
            </w:r>
          </w:p>
          <w:p w:rsidR="004521AA" w:rsidRPr="00B8380A" w:rsidRDefault="004521AA" w:rsidP="0041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8380A" w:rsidRPr="00B8380A" w:rsidRDefault="00B8380A" w:rsidP="0041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1A4EE4">
        <w:trPr>
          <w:trHeight w:val="283"/>
        </w:trPr>
        <w:tc>
          <w:tcPr>
            <w:tcW w:w="567" w:type="dxa"/>
            <w:vAlign w:val="center"/>
          </w:tcPr>
          <w:p w:rsidR="00B8380A" w:rsidRPr="00B8380A" w:rsidRDefault="00B8380A" w:rsidP="0041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8380A" w:rsidRDefault="00B8380A" w:rsidP="0041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380A" w:rsidRDefault="00B8380A" w:rsidP="0041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8380A" w:rsidRPr="00B8380A" w:rsidRDefault="00B8380A" w:rsidP="0041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4029" w:rsidRPr="00291E97" w:rsidRDefault="00864029" w:rsidP="00E72C0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4521AA" w:rsidRPr="00B8380A" w:rsidTr="004521AA">
        <w:trPr>
          <w:trHeight w:val="413"/>
        </w:trPr>
        <w:tc>
          <w:tcPr>
            <w:tcW w:w="3119" w:type="dxa"/>
            <w:vMerge w:val="restart"/>
            <w:shd w:val="clear" w:color="auto" w:fill="8DB3E2" w:themeFill="text2" w:themeFillTint="66"/>
            <w:vAlign w:val="center"/>
          </w:tcPr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</w:p>
        </w:tc>
        <w:tc>
          <w:tcPr>
            <w:tcW w:w="6662" w:type="dxa"/>
          </w:tcPr>
          <w:p w:rsidR="004521AA" w:rsidRPr="00B8380A" w:rsidRDefault="004521AA" w:rsidP="00677F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SISREG – Absenteísmo </w:t>
            </w:r>
          </w:p>
        </w:tc>
      </w:tr>
      <w:tr w:rsidR="004521AA" w:rsidRPr="00B8380A" w:rsidTr="00B8380A">
        <w:trPr>
          <w:trHeight w:val="412"/>
        </w:trPr>
        <w:tc>
          <w:tcPr>
            <w:tcW w:w="3119" w:type="dxa"/>
            <w:vMerge/>
            <w:shd w:val="clear" w:color="auto" w:fill="8DB3E2" w:themeFill="text2" w:themeFillTint="66"/>
            <w:vAlign w:val="center"/>
          </w:tcPr>
          <w:p w:rsidR="004521AA" w:rsidRPr="00B8380A" w:rsidRDefault="004521AA" w:rsidP="00B83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:rsidR="004521AA" w:rsidRPr="00B8380A" w:rsidRDefault="004521AA" w:rsidP="00677F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Equipamentos do Complexo Regulador </w:t>
            </w:r>
          </w:p>
        </w:tc>
      </w:tr>
    </w:tbl>
    <w:p w:rsidR="00677F8A" w:rsidRPr="00B8380A" w:rsidRDefault="00677F8A" w:rsidP="00E72C0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B8380A" w:rsidRDefault="00FD207B" w:rsidP="007500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F13C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30562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A5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5602BC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5602BC" w:rsidRPr="00B8380A" w:rsidRDefault="003577C9" w:rsidP="007500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5602BC"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 w:rsidR="00560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Panorama Regional 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5602BC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Informativo/ Boletins Regionais </w:t>
            </w:r>
          </w:p>
        </w:tc>
      </w:tr>
      <w:tr w:rsidR="005602BC" w:rsidRPr="00B8380A" w:rsidTr="00934A59">
        <w:trPr>
          <w:trHeight w:val="397"/>
        </w:trPr>
        <w:tc>
          <w:tcPr>
            <w:tcW w:w="9781" w:type="dxa"/>
            <w:vAlign w:val="center"/>
          </w:tcPr>
          <w:p w:rsidR="005602BC" w:rsidRDefault="005602BC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Relatório Anual de Gestão – RAG 2017/ SARGSUS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7957CD" w:rsidRPr="00B8380A" w:rsidRDefault="005602BC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Síndrome </w:t>
            </w:r>
            <w:r w:rsidR="00134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Coxsackie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pé mão e boca</w:t>
            </w:r>
            <w:r w:rsidR="00134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5602BC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Brucelose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307BA2" w:rsidRPr="00B8380A" w:rsidRDefault="00C75429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Vacina – Divergências nos Sistemas de Informação</w:t>
            </w:r>
          </w:p>
        </w:tc>
      </w:tr>
      <w:tr w:rsidR="00886106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86106" w:rsidRDefault="00886106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Plano de Aplicação dos Recursos da Vigilância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em Saúde – Cotriguaçu, Juruena e Brasnorte</w:t>
            </w:r>
          </w:p>
        </w:tc>
      </w:tr>
      <w:tr w:rsidR="00B8380A" w:rsidRPr="006D1CFB" w:rsidTr="00934A59">
        <w:trPr>
          <w:trHeight w:val="397"/>
        </w:trPr>
        <w:tc>
          <w:tcPr>
            <w:tcW w:w="9781" w:type="dxa"/>
            <w:vAlign w:val="center"/>
          </w:tcPr>
          <w:p w:rsidR="00307BA2" w:rsidRPr="006D1CFB" w:rsidRDefault="006D1CFB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Definição da Data da 3ª Reunião Ordinária da CIR NO – Oficina de Avaliação/ Pactuação dos Indicadores - SISPACTO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307BA2" w:rsidRPr="00B8380A" w:rsidRDefault="00307BA2" w:rsidP="00814A60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814A6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814A6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5284" w:rsidRPr="00B8380A" w:rsidTr="001A384C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D95284" w:rsidRPr="00B8380A" w:rsidRDefault="00D95284" w:rsidP="00D952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INFORMES COSEMS</w:t>
            </w: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814A60" w:rsidRPr="00B8380A" w:rsidRDefault="00814A60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80391" w:rsidRPr="00B8380A" w:rsidRDefault="00480391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380A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80391" w:rsidRPr="00B8380A" w:rsidRDefault="00480391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BA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434BA9" w:rsidRPr="00B8380A" w:rsidRDefault="00434BA9" w:rsidP="00B5460D">
            <w:pPr>
              <w:pStyle w:val="PargrafodaLis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207B" w:rsidRPr="00B8380A" w:rsidRDefault="00FD207B" w:rsidP="00B838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D207B" w:rsidRPr="00B8380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661F43">
            <w:pPr>
              <w:pStyle w:val="Rodap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FE913E1" wp14:editId="6BAC7F78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-5080</wp:posOffset>
                      </wp:positionV>
                      <wp:extent cx="2238375" cy="53340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Escritório Regional de Saúde Juina - MT</w:t>
                                  </w:r>
                                </w:p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Av. </w:t>
                                  </w:r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Dos Jambos, 67 N –Área de Governo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, 78.320-000 Juina/MT</w:t>
                                  </w:r>
                                </w:p>
                                <w:p w:rsidR="00CF1F2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Fone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 Fax</w:t>
                                  </w: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: (066)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3566 5002</w:t>
                                  </w:r>
                                </w:p>
                                <w:p w:rsidR="00CF1F29" w:rsidRDefault="00CF1F29" w:rsidP="00F040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16.8pt;margin-top:-.4pt;width:176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gR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BhFk3gyn2JUgm06mZD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" o:allowincell="f" filled="f" stroked="f">
                      <v:textbox>
                        <w:txbxContent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Escritório Regional de Saúde </w:t>
                            </w:r>
                            <w:proofErr w:type="spellStart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- MT</w:t>
                            </w:r>
                          </w:p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Av.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Dos Jambos, 67 N –Área de Governo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, 78.320-000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/MT</w:t>
                            </w:r>
                          </w:p>
                          <w:p w:rsidR="00CF1F2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 Fax</w:t>
                            </w: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: (066)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3566 5002</w:t>
                            </w:r>
                          </w:p>
                          <w:p w:rsidR="00CF1F29" w:rsidRDefault="00CF1F29" w:rsidP="00F0400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1F29"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53A30B8A" wp14:editId="30FE8B2B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42545</wp:posOffset>
                  </wp:positionV>
                  <wp:extent cx="1600200" cy="533400"/>
                  <wp:effectExtent l="1905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F29"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161720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 w:rsidR="00CF1F29"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161720">
              <w:rPr>
                <w:b/>
                <w:noProof/>
              </w:rPr>
              <w:t>3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49" w:rsidRPr="00A06149" w:rsidRDefault="00661F43" w:rsidP="008F7048">
    <w:pPr>
      <w:pStyle w:val="Ttulo5"/>
      <w:tabs>
        <w:tab w:val="center" w:pos="4536"/>
        <w:tab w:val="right" w:pos="9072"/>
      </w:tabs>
      <w:spacing w:line="260" w:lineRule="atLeast"/>
    </w:pPr>
    <w:r>
      <w:rPr>
        <w:b w:val="0"/>
        <w:i w:val="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33A17" wp14:editId="55285CB2">
              <wp:simplePos x="0" y="0"/>
              <wp:positionH relativeFrom="column">
                <wp:posOffset>2277745</wp:posOffset>
              </wp:positionH>
              <wp:positionV relativeFrom="paragraph">
                <wp:posOffset>144780</wp:posOffset>
              </wp:positionV>
              <wp:extent cx="3914140" cy="8667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1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COMISSÃO INTERGESTORES REGIONAL</w:t>
                          </w:r>
                          <w:r w:rsidR="000006B0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NOROESTE MATO-GROSSENSE</w:t>
                          </w:r>
                        </w:p>
                        <w:p w:rsidR="00CF1F29" w:rsidRPr="001A22C5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 w:rsidRPr="001A22C5"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ESCRITÓRIO REGIONAL DE SAÚDE DE JUINA</w:t>
                          </w:r>
                        </w:p>
                        <w:p w:rsidR="00CF1F29" w:rsidRPr="00CA53EF" w:rsidRDefault="00CF1F29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Endereço: Av.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dos Jambos, n.º 67 N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Bairro </w:t>
                          </w:r>
                          <w:r w:rsidR="00073406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Área do Governo</w:t>
                          </w:r>
                        </w:p>
                        <w:p w:rsidR="00CF1F29" w:rsidRPr="00CA53EF" w:rsidRDefault="00CF1F29" w:rsidP="007957C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CEP:78 320-000; Juína MT</w:t>
                          </w:r>
                          <w:r w:rsidR="007957C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-  </w:t>
                          </w: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Fone: (66) 3566 5002 e (66) 3566 2588</w:t>
                          </w:r>
                        </w:p>
                        <w:p w:rsidR="00CF1F29" w:rsidRPr="00CA53EF" w:rsidRDefault="00923F4C" w:rsidP="000006B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Email</w:t>
                          </w:r>
                          <w:r w:rsidR="00CF1F29" w:rsidRPr="00CA53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35pt;margin-top:11.4pt;width:308.2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ImgQ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" stroked="f">
              <v:textbox>
                <w:txbxContent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COMISSÃO INTERGESTORES REGIONAL</w:t>
                    </w:r>
                    <w:r w:rsidR="000006B0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</w:t>
                    </w: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NOROESTE MATO-GROSSENSE</w:t>
                    </w:r>
                  </w:p>
                  <w:p w:rsidR="00CF1F29" w:rsidRPr="001A22C5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1A22C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ESCRITÓRIO REGIONAL DE SAÚDE DE JUINA</w:t>
                    </w:r>
                  </w:p>
                  <w:p w:rsidR="00CF1F29" w:rsidRPr="00CA53EF" w:rsidRDefault="00CF1F29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Endereço: </w:t>
                    </w: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Av.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dos Jambos, n.º 67 N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Bairro </w:t>
                    </w:r>
                    <w:r w:rsidR="00073406"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Área do Governo</w:t>
                    </w:r>
                  </w:p>
                  <w:p w:rsidR="00CF1F29" w:rsidRPr="00CA53EF" w:rsidRDefault="00CF1F29" w:rsidP="007957C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proofErr w:type="gramStart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CEP:</w:t>
                    </w:r>
                    <w:proofErr w:type="gramEnd"/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78 320-000; Juína MT</w:t>
                    </w:r>
                    <w:r w:rsidR="007957C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-  </w:t>
                    </w: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Fone: (66) 3566 5002 e (66) 3566 2588</w:t>
                    </w:r>
                  </w:p>
                  <w:p w:rsidR="00CF1F29" w:rsidRPr="00CA53EF" w:rsidRDefault="00923F4C" w:rsidP="000006B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Email</w:t>
                    </w:r>
                    <w:r w:rsidR="00CF1F29" w:rsidRPr="00CA53EF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  <w:r w:rsidR="00CF1F29">
      <w:rPr>
        <w:b w:val="0"/>
        <w:i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878F86D" wp14:editId="23DF2652">
          <wp:simplePos x="0" y="0"/>
          <wp:positionH relativeFrom="column">
            <wp:posOffset>57150</wp:posOffset>
          </wp:positionH>
          <wp:positionV relativeFrom="paragraph">
            <wp:posOffset>161290</wp:posOffset>
          </wp:positionV>
          <wp:extent cx="2426335" cy="1046480"/>
          <wp:effectExtent l="0" t="0" r="0" b="0"/>
          <wp:wrapNone/>
          <wp:docPr id="2" name="Imagem 2" descr="C:\Users\FATIMA~1\AppData\Local\Temp\Rar$DIa0.965\Logos S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ATIMA~1\AppData\Local\Temp\Rar$DIa0.965\Logos SE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104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CF1F29" w:rsidP="001A22C5">
    <w:pPr>
      <w:pStyle w:val="Cabealho"/>
      <w:tabs>
        <w:tab w:val="left" w:pos="5835"/>
      </w:tabs>
      <w:ind w:right="-241"/>
    </w:pPr>
  </w:p>
  <w:p w:rsidR="00CF1F29" w:rsidRDefault="00161720" w:rsidP="001A22C5">
    <w:pPr>
      <w:pStyle w:val="Cabealho"/>
      <w:tabs>
        <w:tab w:val="left" w:pos="5835"/>
      </w:tabs>
      <w:ind w:left="-993" w:right="43"/>
      <w:jc w:val="right"/>
      <w:rPr>
        <w:rStyle w:val="Hyperlink"/>
        <w:rFonts w:ascii="Times New Roman" w:hAnsi="Times New Roman" w:cs="Times New Roman"/>
      </w:rPr>
    </w:pPr>
    <w:hyperlink r:id="rId2" w:history="1">
      <w:r w:rsidR="00CF1F29" w:rsidRPr="001A22C5">
        <w:rPr>
          <w:rStyle w:val="Hyperlink"/>
          <w:rFonts w:ascii="Times New Roman" w:hAnsi="Times New Roman" w:cs="Times New Roman"/>
        </w:rPr>
        <w:t>www.mt.gov.br</w:t>
      </w:r>
    </w:hyperlink>
  </w:p>
  <w:p w:rsidR="00B63CAF" w:rsidRDefault="00B63CAF" w:rsidP="001A22C5">
    <w:pPr>
      <w:pStyle w:val="Cabealho"/>
      <w:tabs>
        <w:tab w:val="left" w:pos="5835"/>
      </w:tabs>
      <w:ind w:left="-993" w:right="4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3E81"/>
    <w:rsid w:val="00015A2B"/>
    <w:rsid w:val="000201D4"/>
    <w:rsid w:val="0002136A"/>
    <w:rsid w:val="0002446B"/>
    <w:rsid w:val="00030830"/>
    <w:rsid w:val="00030B67"/>
    <w:rsid w:val="0003378A"/>
    <w:rsid w:val="00035C37"/>
    <w:rsid w:val="00042E5B"/>
    <w:rsid w:val="00043825"/>
    <w:rsid w:val="0005365D"/>
    <w:rsid w:val="00053719"/>
    <w:rsid w:val="000551BB"/>
    <w:rsid w:val="00055E08"/>
    <w:rsid w:val="00057DEE"/>
    <w:rsid w:val="000630C1"/>
    <w:rsid w:val="000673CF"/>
    <w:rsid w:val="00071849"/>
    <w:rsid w:val="00071993"/>
    <w:rsid w:val="00071AFF"/>
    <w:rsid w:val="00073406"/>
    <w:rsid w:val="00076F4A"/>
    <w:rsid w:val="000800DB"/>
    <w:rsid w:val="0008071A"/>
    <w:rsid w:val="000822B7"/>
    <w:rsid w:val="000835FD"/>
    <w:rsid w:val="00083A9A"/>
    <w:rsid w:val="00085B47"/>
    <w:rsid w:val="00085F07"/>
    <w:rsid w:val="0009230B"/>
    <w:rsid w:val="00097F14"/>
    <w:rsid w:val="000A2865"/>
    <w:rsid w:val="000A4464"/>
    <w:rsid w:val="000A7424"/>
    <w:rsid w:val="000B0B96"/>
    <w:rsid w:val="000B1148"/>
    <w:rsid w:val="000B217F"/>
    <w:rsid w:val="000B3943"/>
    <w:rsid w:val="000B3EEE"/>
    <w:rsid w:val="000C0C60"/>
    <w:rsid w:val="000C18A4"/>
    <w:rsid w:val="000C44E6"/>
    <w:rsid w:val="000C64B6"/>
    <w:rsid w:val="000C6CC3"/>
    <w:rsid w:val="000D1213"/>
    <w:rsid w:val="000D1846"/>
    <w:rsid w:val="000D4470"/>
    <w:rsid w:val="000D6B8B"/>
    <w:rsid w:val="000D6E06"/>
    <w:rsid w:val="000E44AC"/>
    <w:rsid w:val="000E7DFF"/>
    <w:rsid w:val="000F4239"/>
    <w:rsid w:val="000F67F5"/>
    <w:rsid w:val="001010FE"/>
    <w:rsid w:val="0010346D"/>
    <w:rsid w:val="00103D8D"/>
    <w:rsid w:val="0010692C"/>
    <w:rsid w:val="00106AC8"/>
    <w:rsid w:val="00107549"/>
    <w:rsid w:val="001118D5"/>
    <w:rsid w:val="00112938"/>
    <w:rsid w:val="00113C89"/>
    <w:rsid w:val="0011556F"/>
    <w:rsid w:val="001207CB"/>
    <w:rsid w:val="00126191"/>
    <w:rsid w:val="001262E0"/>
    <w:rsid w:val="001345DC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720"/>
    <w:rsid w:val="00161ADC"/>
    <w:rsid w:val="00170902"/>
    <w:rsid w:val="00170D4E"/>
    <w:rsid w:val="0017414E"/>
    <w:rsid w:val="00180281"/>
    <w:rsid w:val="001839AB"/>
    <w:rsid w:val="00187365"/>
    <w:rsid w:val="00195F79"/>
    <w:rsid w:val="00196D56"/>
    <w:rsid w:val="0019714B"/>
    <w:rsid w:val="001A21B0"/>
    <w:rsid w:val="001A22C5"/>
    <w:rsid w:val="001A23B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7029"/>
    <w:rsid w:val="001D72F6"/>
    <w:rsid w:val="001E110A"/>
    <w:rsid w:val="001E12AE"/>
    <w:rsid w:val="001E27A7"/>
    <w:rsid w:val="001E3283"/>
    <w:rsid w:val="001E79B2"/>
    <w:rsid w:val="001F6CBC"/>
    <w:rsid w:val="002028A3"/>
    <w:rsid w:val="002029B7"/>
    <w:rsid w:val="00205807"/>
    <w:rsid w:val="00207EBF"/>
    <w:rsid w:val="00210083"/>
    <w:rsid w:val="00210B0D"/>
    <w:rsid w:val="00211AA9"/>
    <w:rsid w:val="0021401D"/>
    <w:rsid w:val="0021706D"/>
    <w:rsid w:val="00222B48"/>
    <w:rsid w:val="002260A9"/>
    <w:rsid w:val="002303FE"/>
    <w:rsid w:val="0023535E"/>
    <w:rsid w:val="00243B80"/>
    <w:rsid w:val="00244159"/>
    <w:rsid w:val="00244235"/>
    <w:rsid w:val="00253160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3075"/>
    <w:rsid w:val="00275215"/>
    <w:rsid w:val="00277109"/>
    <w:rsid w:val="00277F8E"/>
    <w:rsid w:val="0028044C"/>
    <w:rsid w:val="00281D17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A63"/>
    <w:rsid w:val="002C0BCE"/>
    <w:rsid w:val="002C567E"/>
    <w:rsid w:val="002D0C77"/>
    <w:rsid w:val="002D1230"/>
    <w:rsid w:val="002D2DA7"/>
    <w:rsid w:val="002D4E94"/>
    <w:rsid w:val="002D6BE9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CDC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688C"/>
    <w:rsid w:val="0034159B"/>
    <w:rsid w:val="003432AA"/>
    <w:rsid w:val="00344C9D"/>
    <w:rsid w:val="00351FF9"/>
    <w:rsid w:val="00352A3B"/>
    <w:rsid w:val="003542AC"/>
    <w:rsid w:val="003577C9"/>
    <w:rsid w:val="00362A22"/>
    <w:rsid w:val="003676C0"/>
    <w:rsid w:val="0037477A"/>
    <w:rsid w:val="00375680"/>
    <w:rsid w:val="003757DB"/>
    <w:rsid w:val="0037755B"/>
    <w:rsid w:val="00380737"/>
    <w:rsid w:val="003808FC"/>
    <w:rsid w:val="00381943"/>
    <w:rsid w:val="00387C74"/>
    <w:rsid w:val="00393B41"/>
    <w:rsid w:val="00394CC4"/>
    <w:rsid w:val="003951A5"/>
    <w:rsid w:val="003A1990"/>
    <w:rsid w:val="003A1B99"/>
    <w:rsid w:val="003A2CDA"/>
    <w:rsid w:val="003A5307"/>
    <w:rsid w:val="003A608F"/>
    <w:rsid w:val="003A6A0B"/>
    <w:rsid w:val="003B09AD"/>
    <w:rsid w:val="003B0E95"/>
    <w:rsid w:val="003B2409"/>
    <w:rsid w:val="003B3874"/>
    <w:rsid w:val="003B5AF0"/>
    <w:rsid w:val="003B6697"/>
    <w:rsid w:val="003C0A66"/>
    <w:rsid w:val="003C2D1C"/>
    <w:rsid w:val="003C3C8E"/>
    <w:rsid w:val="003C54F8"/>
    <w:rsid w:val="003C6929"/>
    <w:rsid w:val="003D02D3"/>
    <w:rsid w:val="003D453D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51D1"/>
    <w:rsid w:val="003F686E"/>
    <w:rsid w:val="004018D3"/>
    <w:rsid w:val="00402ED7"/>
    <w:rsid w:val="0040533A"/>
    <w:rsid w:val="00410BE2"/>
    <w:rsid w:val="00412488"/>
    <w:rsid w:val="0042145D"/>
    <w:rsid w:val="00422BE0"/>
    <w:rsid w:val="0042495F"/>
    <w:rsid w:val="0042544E"/>
    <w:rsid w:val="004274E0"/>
    <w:rsid w:val="00427F63"/>
    <w:rsid w:val="004310A0"/>
    <w:rsid w:val="0043259A"/>
    <w:rsid w:val="00434BA9"/>
    <w:rsid w:val="0043520C"/>
    <w:rsid w:val="00445D7A"/>
    <w:rsid w:val="0044629A"/>
    <w:rsid w:val="00446800"/>
    <w:rsid w:val="0044765B"/>
    <w:rsid w:val="004521AA"/>
    <w:rsid w:val="00452BC0"/>
    <w:rsid w:val="00457ADE"/>
    <w:rsid w:val="00460ED1"/>
    <w:rsid w:val="00462BCC"/>
    <w:rsid w:val="00466928"/>
    <w:rsid w:val="00466F23"/>
    <w:rsid w:val="00467A98"/>
    <w:rsid w:val="00472125"/>
    <w:rsid w:val="00476DD0"/>
    <w:rsid w:val="00477CDC"/>
    <w:rsid w:val="00477EAD"/>
    <w:rsid w:val="00480391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A0A99"/>
    <w:rsid w:val="004A16EA"/>
    <w:rsid w:val="004A5F91"/>
    <w:rsid w:val="004A72A9"/>
    <w:rsid w:val="004B0F76"/>
    <w:rsid w:val="004B413C"/>
    <w:rsid w:val="004B5C37"/>
    <w:rsid w:val="004C3B7D"/>
    <w:rsid w:val="004C7512"/>
    <w:rsid w:val="004D0CA7"/>
    <w:rsid w:val="004D1E2D"/>
    <w:rsid w:val="004D35DE"/>
    <w:rsid w:val="004D46AA"/>
    <w:rsid w:val="004D55DE"/>
    <w:rsid w:val="004D7632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5C1F"/>
    <w:rsid w:val="004F7F3A"/>
    <w:rsid w:val="00500D91"/>
    <w:rsid w:val="00501A19"/>
    <w:rsid w:val="005107B0"/>
    <w:rsid w:val="0051432B"/>
    <w:rsid w:val="00517186"/>
    <w:rsid w:val="00517B04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7745"/>
    <w:rsid w:val="005419EA"/>
    <w:rsid w:val="00544938"/>
    <w:rsid w:val="00544A01"/>
    <w:rsid w:val="005453A9"/>
    <w:rsid w:val="00552935"/>
    <w:rsid w:val="00552E89"/>
    <w:rsid w:val="0055394B"/>
    <w:rsid w:val="00555E18"/>
    <w:rsid w:val="005601BA"/>
    <w:rsid w:val="005602BC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982"/>
    <w:rsid w:val="00584D3E"/>
    <w:rsid w:val="005853FD"/>
    <w:rsid w:val="00585403"/>
    <w:rsid w:val="005857C3"/>
    <w:rsid w:val="0058603E"/>
    <w:rsid w:val="00591F6D"/>
    <w:rsid w:val="00594EB9"/>
    <w:rsid w:val="005967DA"/>
    <w:rsid w:val="00596A91"/>
    <w:rsid w:val="00596A9A"/>
    <w:rsid w:val="005A38D8"/>
    <w:rsid w:val="005A566F"/>
    <w:rsid w:val="005B0E30"/>
    <w:rsid w:val="005B38DA"/>
    <w:rsid w:val="005B3C4F"/>
    <w:rsid w:val="005B424D"/>
    <w:rsid w:val="005B5E15"/>
    <w:rsid w:val="005B6E53"/>
    <w:rsid w:val="005C419C"/>
    <w:rsid w:val="005C5B1C"/>
    <w:rsid w:val="005C6711"/>
    <w:rsid w:val="005C6904"/>
    <w:rsid w:val="005D24FD"/>
    <w:rsid w:val="005D4A65"/>
    <w:rsid w:val="005D7553"/>
    <w:rsid w:val="005F25D9"/>
    <w:rsid w:val="005F7BB1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4034"/>
    <w:rsid w:val="00624F4F"/>
    <w:rsid w:val="00625D4F"/>
    <w:rsid w:val="00626D08"/>
    <w:rsid w:val="00631BB2"/>
    <w:rsid w:val="006326C3"/>
    <w:rsid w:val="006410AD"/>
    <w:rsid w:val="00641169"/>
    <w:rsid w:val="00642EF4"/>
    <w:rsid w:val="00643375"/>
    <w:rsid w:val="00645693"/>
    <w:rsid w:val="0064608C"/>
    <w:rsid w:val="00647BC6"/>
    <w:rsid w:val="00651945"/>
    <w:rsid w:val="00651B9E"/>
    <w:rsid w:val="00654FFD"/>
    <w:rsid w:val="00661F43"/>
    <w:rsid w:val="006625BC"/>
    <w:rsid w:val="00662EFA"/>
    <w:rsid w:val="00663282"/>
    <w:rsid w:val="00664ADA"/>
    <w:rsid w:val="00670028"/>
    <w:rsid w:val="006760D7"/>
    <w:rsid w:val="00677C02"/>
    <w:rsid w:val="00677F8A"/>
    <w:rsid w:val="006830E9"/>
    <w:rsid w:val="00683446"/>
    <w:rsid w:val="00684318"/>
    <w:rsid w:val="00685194"/>
    <w:rsid w:val="00687160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B031A"/>
    <w:rsid w:val="006B1D58"/>
    <w:rsid w:val="006B3593"/>
    <w:rsid w:val="006C1017"/>
    <w:rsid w:val="006C1621"/>
    <w:rsid w:val="006C5A95"/>
    <w:rsid w:val="006C71AA"/>
    <w:rsid w:val="006D19A0"/>
    <w:rsid w:val="006D1CFB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43AE"/>
    <w:rsid w:val="00724E03"/>
    <w:rsid w:val="0072517E"/>
    <w:rsid w:val="007272C7"/>
    <w:rsid w:val="00730562"/>
    <w:rsid w:val="007317E2"/>
    <w:rsid w:val="007319CD"/>
    <w:rsid w:val="007328B9"/>
    <w:rsid w:val="00734494"/>
    <w:rsid w:val="00736066"/>
    <w:rsid w:val="00737AA2"/>
    <w:rsid w:val="00740154"/>
    <w:rsid w:val="007417E4"/>
    <w:rsid w:val="007419ED"/>
    <w:rsid w:val="00742D70"/>
    <w:rsid w:val="00745995"/>
    <w:rsid w:val="007500BA"/>
    <w:rsid w:val="00753C5E"/>
    <w:rsid w:val="00756B2A"/>
    <w:rsid w:val="007571C5"/>
    <w:rsid w:val="00762004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7EA2"/>
    <w:rsid w:val="0079149D"/>
    <w:rsid w:val="00791720"/>
    <w:rsid w:val="00791B21"/>
    <w:rsid w:val="0079322C"/>
    <w:rsid w:val="007957CD"/>
    <w:rsid w:val="007A08C3"/>
    <w:rsid w:val="007A2667"/>
    <w:rsid w:val="007A4C85"/>
    <w:rsid w:val="007A6C09"/>
    <w:rsid w:val="007B576A"/>
    <w:rsid w:val="007B7504"/>
    <w:rsid w:val="007B7D6A"/>
    <w:rsid w:val="007C461E"/>
    <w:rsid w:val="007C61E9"/>
    <w:rsid w:val="007C63D6"/>
    <w:rsid w:val="007D0038"/>
    <w:rsid w:val="007D51E4"/>
    <w:rsid w:val="007D6741"/>
    <w:rsid w:val="007D7012"/>
    <w:rsid w:val="007E0027"/>
    <w:rsid w:val="007E0D49"/>
    <w:rsid w:val="007E2367"/>
    <w:rsid w:val="007E350C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1A6E"/>
    <w:rsid w:val="00811CBB"/>
    <w:rsid w:val="00812E2D"/>
    <w:rsid w:val="00814A60"/>
    <w:rsid w:val="00817B5D"/>
    <w:rsid w:val="00821FAF"/>
    <w:rsid w:val="00824AB9"/>
    <w:rsid w:val="00825711"/>
    <w:rsid w:val="00825D4E"/>
    <w:rsid w:val="00826FC7"/>
    <w:rsid w:val="00830335"/>
    <w:rsid w:val="00831A3A"/>
    <w:rsid w:val="00833A9B"/>
    <w:rsid w:val="00834DE9"/>
    <w:rsid w:val="008419CE"/>
    <w:rsid w:val="00843C2B"/>
    <w:rsid w:val="008479B8"/>
    <w:rsid w:val="0085600D"/>
    <w:rsid w:val="008561DF"/>
    <w:rsid w:val="00862772"/>
    <w:rsid w:val="00864029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216F"/>
    <w:rsid w:val="0089436F"/>
    <w:rsid w:val="008A10CF"/>
    <w:rsid w:val="008A4341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1BC4"/>
    <w:rsid w:val="008C4F57"/>
    <w:rsid w:val="008C534B"/>
    <w:rsid w:val="008C58CA"/>
    <w:rsid w:val="008C5FED"/>
    <w:rsid w:val="008C77CF"/>
    <w:rsid w:val="008C7E32"/>
    <w:rsid w:val="008D107B"/>
    <w:rsid w:val="008D2A6F"/>
    <w:rsid w:val="008D77E1"/>
    <w:rsid w:val="008E066A"/>
    <w:rsid w:val="008E1598"/>
    <w:rsid w:val="008E225B"/>
    <w:rsid w:val="008E5DCF"/>
    <w:rsid w:val="008F035A"/>
    <w:rsid w:val="008F0F47"/>
    <w:rsid w:val="008F349F"/>
    <w:rsid w:val="008F5C04"/>
    <w:rsid w:val="008F7048"/>
    <w:rsid w:val="008F7D22"/>
    <w:rsid w:val="00900C9C"/>
    <w:rsid w:val="0090707F"/>
    <w:rsid w:val="00912F19"/>
    <w:rsid w:val="00913B81"/>
    <w:rsid w:val="009143C2"/>
    <w:rsid w:val="00915EF3"/>
    <w:rsid w:val="00917ABB"/>
    <w:rsid w:val="009231A4"/>
    <w:rsid w:val="00923F4C"/>
    <w:rsid w:val="0092732D"/>
    <w:rsid w:val="00930FF6"/>
    <w:rsid w:val="00932506"/>
    <w:rsid w:val="00934A59"/>
    <w:rsid w:val="00936604"/>
    <w:rsid w:val="00936EDF"/>
    <w:rsid w:val="0094230D"/>
    <w:rsid w:val="009428A1"/>
    <w:rsid w:val="00942DC9"/>
    <w:rsid w:val="00942E5F"/>
    <w:rsid w:val="00945C14"/>
    <w:rsid w:val="009465F8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800F9"/>
    <w:rsid w:val="009830EA"/>
    <w:rsid w:val="00983DBF"/>
    <w:rsid w:val="00985FB5"/>
    <w:rsid w:val="009875A1"/>
    <w:rsid w:val="009A20C7"/>
    <w:rsid w:val="009B791B"/>
    <w:rsid w:val="009C3897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681D"/>
    <w:rsid w:val="009E7C94"/>
    <w:rsid w:val="009E7DDA"/>
    <w:rsid w:val="009F51CE"/>
    <w:rsid w:val="009F5CCA"/>
    <w:rsid w:val="009F7917"/>
    <w:rsid w:val="00A06149"/>
    <w:rsid w:val="00A0744E"/>
    <w:rsid w:val="00A075A8"/>
    <w:rsid w:val="00A13BF9"/>
    <w:rsid w:val="00A16683"/>
    <w:rsid w:val="00A2002E"/>
    <w:rsid w:val="00A250A5"/>
    <w:rsid w:val="00A306F4"/>
    <w:rsid w:val="00A33A43"/>
    <w:rsid w:val="00A33E2B"/>
    <w:rsid w:val="00A36AC1"/>
    <w:rsid w:val="00A371E0"/>
    <w:rsid w:val="00A4006C"/>
    <w:rsid w:val="00A413B2"/>
    <w:rsid w:val="00A44115"/>
    <w:rsid w:val="00A4477E"/>
    <w:rsid w:val="00A4493B"/>
    <w:rsid w:val="00A51247"/>
    <w:rsid w:val="00A533F7"/>
    <w:rsid w:val="00A537F9"/>
    <w:rsid w:val="00A54E72"/>
    <w:rsid w:val="00A608E5"/>
    <w:rsid w:val="00A60B05"/>
    <w:rsid w:val="00A63684"/>
    <w:rsid w:val="00A674A9"/>
    <w:rsid w:val="00A701C5"/>
    <w:rsid w:val="00A737EC"/>
    <w:rsid w:val="00A74A3F"/>
    <w:rsid w:val="00A74AE5"/>
    <w:rsid w:val="00A75378"/>
    <w:rsid w:val="00A76669"/>
    <w:rsid w:val="00A77155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7F15"/>
    <w:rsid w:val="00AA082A"/>
    <w:rsid w:val="00AA1684"/>
    <w:rsid w:val="00AA39AB"/>
    <w:rsid w:val="00AA3F59"/>
    <w:rsid w:val="00AA7741"/>
    <w:rsid w:val="00AB56CD"/>
    <w:rsid w:val="00AC02F4"/>
    <w:rsid w:val="00AC3B53"/>
    <w:rsid w:val="00AC6483"/>
    <w:rsid w:val="00AD19A1"/>
    <w:rsid w:val="00AD3280"/>
    <w:rsid w:val="00AD4EAC"/>
    <w:rsid w:val="00AD524D"/>
    <w:rsid w:val="00AD6942"/>
    <w:rsid w:val="00AD6DCB"/>
    <w:rsid w:val="00AD71B4"/>
    <w:rsid w:val="00AD79B1"/>
    <w:rsid w:val="00AE074D"/>
    <w:rsid w:val="00AE0BEF"/>
    <w:rsid w:val="00AE14A9"/>
    <w:rsid w:val="00AE3281"/>
    <w:rsid w:val="00AE7E82"/>
    <w:rsid w:val="00AF0ABD"/>
    <w:rsid w:val="00AF6674"/>
    <w:rsid w:val="00B00CAA"/>
    <w:rsid w:val="00B00F6B"/>
    <w:rsid w:val="00B072ED"/>
    <w:rsid w:val="00B10020"/>
    <w:rsid w:val="00B115FB"/>
    <w:rsid w:val="00B15190"/>
    <w:rsid w:val="00B220C3"/>
    <w:rsid w:val="00B2532E"/>
    <w:rsid w:val="00B30F95"/>
    <w:rsid w:val="00B32B25"/>
    <w:rsid w:val="00B3385A"/>
    <w:rsid w:val="00B35C10"/>
    <w:rsid w:val="00B37397"/>
    <w:rsid w:val="00B43DEA"/>
    <w:rsid w:val="00B4484A"/>
    <w:rsid w:val="00B50C49"/>
    <w:rsid w:val="00B52E2C"/>
    <w:rsid w:val="00B5460D"/>
    <w:rsid w:val="00B547B3"/>
    <w:rsid w:val="00B54D8C"/>
    <w:rsid w:val="00B56BC2"/>
    <w:rsid w:val="00B635C2"/>
    <w:rsid w:val="00B63670"/>
    <w:rsid w:val="00B63CAF"/>
    <w:rsid w:val="00B650C2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40A6"/>
    <w:rsid w:val="00BB18B4"/>
    <w:rsid w:val="00BB4C56"/>
    <w:rsid w:val="00BB5752"/>
    <w:rsid w:val="00BC1AD4"/>
    <w:rsid w:val="00BC377C"/>
    <w:rsid w:val="00BC43FD"/>
    <w:rsid w:val="00BC7FA7"/>
    <w:rsid w:val="00BD0A1C"/>
    <w:rsid w:val="00BD68DC"/>
    <w:rsid w:val="00BD6B8F"/>
    <w:rsid w:val="00BE05F8"/>
    <w:rsid w:val="00BE498A"/>
    <w:rsid w:val="00BE6BDB"/>
    <w:rsid w:val="00BF13CB"/>
    <w:rsid w:val="00BF253E"/>
    <w:rsid w:val="00C05024"/>
    <w:rsid w:val="00C12BBA"/>
    <w:rsid w:val="00C12F05"/>
    <w:rsid w:val="00C13983"/>
    <w:rsid w:val="00C14F31"/>
    <w:rsid w:val="00C15F4A"/>
    <w:rsid w:val="00C222DB"/>
    <w:rsid w:val="00C226A3"/>
    <w:rsid w:val="00C27DAD"/>
    <w:rsid w:val="00C305E6"/>
    <w:rsid w:val="00C32C43"/>
    <w:rsid w:val="00C3367F"/>
    <w:rsid w:val="00C35664"/>
    <w:rsid w:val="00C36E13"/>
    <w:rsid w:val="00C37885"/>
    <w:rsid w:val="00C379BF"/>
    <w:rsid w:val="00C41FE6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5429"/>
    <w:rsid w:val="00C755CB"/>
    <w:rsid w:val="00C8299D"/>
    <w:rsid w:val="00C95E4A"/>
    <w:rsid w:val="00CA0397"/>
    <w:rsid w:val="00CA1A41"/>
    <w:rsid w:val="00CA3953"/>
    <w:rsid w:val="00CA4256"/>
    <w:rsid w:val="00CA49DA"/>
    <w:rsid w:val="00CA53EF"/>
    <w:rsid w:val="00CB32B8"/>
    <w:rsid w:val="00CB3F23"/>
    <w:rsid w:val="00CB47DD"/>
    <w:rsid w:val="00CC030C"/>
    <w:rsid w:val="00CC24CA"/>
    <w:rsid w:val="00CC2B1B"/>
    <w:rsid w:val="00CC365E"/>
    <w:rsid w:val="00CD0DD6"/>
    <w:rsid w:val="00CD4012"/>
    <w:rsid w:val="00CE1370"/>
    <w:rsid w:val="00CE1B5B"/>
    <w:rsid w:val="00CE1D35"/>
    <w:rsid w:val="00CF1F29"/>
    <w:rsid w:val="00CF2F48"/>
    <w:rsid w:val="00CF4E34"/>
    <w:rsid w:val="00CF5D51"/>
    <w:rsid w:val="00CF776C"/>
    <w:rsid w:val="00D01D0C"/>
    <w:rsid w:val="00D026CB"/>
    <w:rsid w:val="00D04DC2"/>
    <w:rsid w:val="00D056B0"/>
    <w:rsid w:val="00D06CA0"/>
    <w:rsid w:val="00D104A7"/>
    <w:rsid w:val="00D11B36"/>
    <w:rsid w:val="00D12DD6"/>
    <w:rsid w:val="00D22A3A"/>
    <w:rsid w:val="00D23939"/>
    <w:rsid w:val="00D24C05"/>
    <w:rsid w:val="00D267A1"/>
    <w:rsid w:val="00D33794"/>
    <w:rsid w:val="00D43DA7"/>
    <w:rsid w:val="00D47FAD"/>
    <w:rsid w:val="00D54BCF"/>
    <w:rsid w:val="00D552AD"/>
    <w:rsid w:val="00D57D46"/>
    <w:rsid w:val="00D6246E"/>
    <w:rsid w:val="00D62B92"/>
    <w:rsid w:val="00D64B39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80D16"/>
    <w:rsid w:val="00D84C54"/>
    <w:rsid w:val="00D850C2"/>
    <w:rsid w:val="00D85323"/>
    <w:rsid w:val="00D85BB0"/>
    <w:rsid w:val="00D8600F"/>
    <w:rsid w:val="00D86881"/>
    <w:rsid w:val="00D909BE"/>
    <w:rsid w:val="00D9129F"/>
    <w:rsid w:val="00D91E99"/>
    <w:rsid w:val="00D9301E"/>
    <w:rsid w:val="00D93BD5"/>
    <w:rsid w:val="00D95284"/>
    <w:rsid w:val="00D95CDF"/>
    <w:rsid w:val="00D95E3A"/>
    <w:rsid w:val="00D9641D"/>
    <w:rsid w:val="00D97F07"/>
    <w:rsid w:val="00DA71EE"/>
    <w:rsid w:val="00DA73AC"/>
    <w:rsid w:val="00DB05E4"/>
    <w:rsid w:val="00DC38EE"/>
    <w:rsid w:val="00DC3BB2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64F0"/>
    <w:rsid w:val="00DF6548"/>
    <w:rsid w:val="00DF6ECD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2DE5"/>
    <w:rsid w:val="00E1422A"/>
    <w:rsid w:val="00E1423A"/>
    <w:rsid w:val="00E170CF"/>
    <w:rsid w:val="00E25542"/>
    <w:rsid w:val="00E259A0"/>
    <w:rsid w:val="00E30451"/>
    <w:rsid w:val="00E34A99"/>
    <w:rsid w:val="00E35B03"/>
    <w:rsid w:val="00E35F5F"/>
    <w:rsid w:val="00E363A6"/>
    <w:rsid w:val="00E42500"/>
    <w:rsid w:val="00E50435"/>
    <w:rsid w:val="00E51D54"/>
    <w:rsid w:val="00E522FE"/>
    <w:rsid w:val="00E557C2"/>
    <w:rsid w:val="00E61E87"/>
    <w:rsid w:val="00E63235"/>
    <w:rsid w:val="00E63C96"/>
    <w:rsid w:val="00E64A3C"/>
    <w:rsid w:val="00E64DB6"/>
    <w:rsid w:val="00E66261"/>
    <w:rsid w:val="00E66CAC"/>
    <w:rsid w:val="00E679C5"/>
    <w:rsid w:val="00E71999"/>
    <w:rsid w:val="00E7283C"/>
    <w:rsid w:val="00E72C02"/>
    <w:rsid w:val="00E74E47"/>
    <w:rsid w:val="00E756E2"/>
    <w:rsid w:val="00E76DF6"/>
    <w:rsid w:val="00E773DB"/>
    <w:rsid w:val="00E807A9"/>
    <w:rsid w:val="00E83150"/>
    <w:rsid w:val="00E84A8E"/>
    <w:rsid w:val="00E859C3"/>
    <w:rsid w:val="00E86C05"/>
    <w:rsid w:val="00E875C7"/>
    <w:rsid w:val="00E90536"/>
    <w:rsid w:val="00E9236A"/>
    <w:rsid w:val="00E94342"/>
    <w:rsid w:val="00EA1C54"/>
    <w:rsid w:val="00EA32E2"/>
    <w:rsid w:val="00EA42DE"/>
    <w:rsid w:val="00EA4C33"/>
    <w:rsid w:val="00EA660A"/>
    <w:rsid w:val="00EA675D"/>
    <w:rsid w:val="00EA6D3D"/>
    <w:rsid w:val="00EB04AE"/>
    <w:rsid w:val="00EB10A5"/>
    <w:rsid w:val="00EB4521"/>
    <w:rsid w:val="00EB6EB0"/>
    <w:rsid w:val="00EC2861"/>
    <w:rsid w:val="00EC3D04"/>
    <w:rsid w:val="00EC4893"/>
    <w:rsid w:val="00ED001E"/>
    <w:rsid w:val="00ED1032"/>
    <w:rsid w:val="00ED199E"/>
    <w:rsid w:val="00ED246B"/>
    <w:rsid w:val="00ED6FBC"/>
    <w:rsid w:val="00EE09EB"/>
    <w:rsid w:val="00EE3211"/>
    <w:rsid w:val="00EE360B"/>
    <w:rsid w:val="00EE4118"/>
    <w:rsid w:val="00EE56E4"/>
    <w:rsid w:val="00EF17C7"/>
    <w:rsid w:val="00EF18F9"/>
    <w:rsid w:val="00EF1BCC"/>
    <w:rsid w:val="00EF251E"/>
    <w:rsid w:val="00EF38C3"/>
    <w:rsid w:val="00EF7EC9"/>
    <w:rsid w:val="00F01998"/>
    <w:rsid w:val="00F04003"/>
    <w:rsid w:val="00F053D6"/>
    <w:rsid w:val="00F128F5"/>
    <w:rsid w:val="00F14EEB"/>
    <w:rsid w:val="00F17932"/>
    <w:rsid w:val="00F2285C"/>
    <w:rsid w:val="00F22B88"/>
    <w:rsid w:val="00F23BA0"/>
    <w:rsid w:val="00F27AB8"/>
    <w:rsid w:val="00F32171"/>
    <w:rsid w:val="00F34602"/>
    <w:rsid w:val="00F3541D"/>
    <w:rsid w:val="00F35499"/>
    <w:rsid w:val="00F3605B"/>
    <w:rsid w:val="00F40104"/>
    <w:rsid w:val="00F416EC"/>
    <w:rsid w:val="00F47D47"/>
    <w:rsid w:val="00F51A0D"/>
    <w:rsid w:val="00F5346A"/>
    <w:rsid w:val="00F53783"/>
    <w:rsid w:val="00F60E2B"/>
    <w:rsid w:val="00F61E66"/>
    <w:rsid w:val="00F71B6E"/>
    <w:rsid w:val="00F71EFD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1374"/>
    <w:rsid w:val="00FA2860"/>
    <w:rsid w:val="00FB031E"/>
    <w:rsid w:val="00FB13BC"/>
    <w:rsid w:val="00FB1B0A"/>
    <w:rsid w:val="00FB3255"/>
    <w:rsid w:val="00FB7538"/>
    <w:rsid w:val="00FC344F"/>
    <w:rsid w:val="00FC6A75"/>
    <w:rsid w:val="00FC7BD3"/>
    <w:rsid w:val="00FD0541"/>
    <w:rsid w:val="00FD1F2E"/>
    <w:rsid w:val="00FD207B"/>
    <w:rsid w:val="00FD4A0B"/>
    <w:rsid w:val="00FD4FAF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345ED-4273-43B7-9730-6BAE42DA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2018-03-25T19:47:00Z</cp:lastPrinted>
  <dcterms:created xsi:type="dcterms:W3CDTF">2019-01-15T17:24:00Z</dcterms:created>
  <dcterms:modified xsi:type="dcterms:W3CDTF">2019-01-15T17:24:00Z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